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E63B6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043DEB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8C84381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05D26B42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46969B6" w14:textId="56C08127" w:rsidR="00A82AF8" w:rsidRPr="009C3512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72933">
        <w:rPr>
          <w:rFonts w:ascii="GHEA Grapalat" w:hAnsi="GHEA Grapalat" w:cs="Sylfaen"/>
          <w:sz w:val="20"/>
          <w:lang w:val="af-ZA"/>
        </w:rPr>
        <w:t>ՇՄԱԿՏ-ԳՀԱՊՁԲ-2</w:t>
      </w:r>
      <w:r w:rsidR="009C3512" w:rsidRPr="009C3512">
        <w:rPr>
          <w:rFonts w:ascii="GHEA Grapalat" w:hAnsi="GHEA Grapalat" w:cs="Sylfaen"/>
          <w:sz w:val="20"/>
          <w:lang w:val="af-ZA"/>
        </w:rPr>
        <w:t>6</w:t>
      </w:r>
      <w:r w:rsidR="00F72933">
        <w:rPr>
          <w:rFonts w:ascii="GHEA Grapalat" w:hAnsi="GHEA Grapalat" w:cs="Sylfaen"/>
          <w:sz w:val="20"/>
          <w:lang w:val="af-ZA"/>
        </w:rPr>
        <w:t>/</w:t>
      </w:r>
      <w:r w:rsidR="009C3512" w:rsidRPr="009C3512">
        <w:rPr>
          <w:rFonts w:ascii="GHEA Grapalat" w:hAnsi="GHEA Grapalat" w:cs="Sylfaen"/>
          <w:sz w:val="20"/>
          <w:lang w:val="af-ZA"/>
        </w:rPr>
        <w:t>3</w:t>
      </w:r>
    </w:p>
    <w:p w14:paraId="0B0967CD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02DFE08B" w14:textId="570AD716" w:rsidR="00A82AF8" w:rsidRDefault="00364AFF" w:rsidP="005068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4AFF">
        <w:rPr>
          <w:rFonts w:ascii="GHEA Grapalat" w:hAnsi="GHEA Grapalat" w:cs="Sylfaen"/>
          <w:sz w:val="20"/>
          <w:u w:val="single"/>
          <w:lang w:val="af-ZA"/>
        </w:rPr>
        <w:t>Հայաստանի Հանրապետության Շիրակի մարզի Անի համայնքի «Անի  կոմունալ տնտեսություն» ՀԲՀ-ն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171C8">
        <w:rPr>
          <w:rFonts w:ascii="GHEA Grapalat" w:hAnsi="GHEA Grapalat" w:cs="Sylfaen"/>
          <w:sz w:val="20"/>
          <w:lang w:val="hy-AM"/>
        </w:rPr>
        <w:t>ապրանքների</w:t>
      </w:r>
      <w:r w:rsidRPr="00364AFF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F72933">
        <w:rPr>
          <w:rFonts w:ascii="GHEA Grapalat" w:hAnsi="GHEA Grapalat" w:cs="Sylfaen"/>
          <w:sz w:val="20"/>
          <w:lang w:val="af-ZA"/>
        </w:rPr>
        <w:t>ՇՄԱԿՏ-ԳՀԱՊՁԲ-2</w:t>
      </w:r>
      <w:r w:rsidR="009C3512" w:rsidRPr="009C3512">
        <w:rPr>
          <w:rFonts w:ascii="GHEA Grapalat" w:hAnsi="GHEA Grapalat" w:cs="Sylfaen"/>
          <w:sz w:val="20"/>
          <w:lang w:val="af-ZA"/>
        </w:rPr>
        <w:t>6/3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15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97"/>
        <w:gridCol w:w="2316"/>
        <w:gridCol w:w="2463"/>
        <w:gridCol w:w="2416"/>
        <w:gridCol w:w="1997"/>
      </w:tblGrid>
      <w:tr w:rsidR="00A82AF8" w:rsidRPr="009C3512" w14:paraId="656A3C6E" w14:textId="77777777" w:rsidTr="000171C8">
        <w:trPr>
          <w:trHeight w:val="913"/>
          <w:jc w:val="center"/>
        </w:trPr>
        <w:tc>
          <w:tcPr>
            <w:tcW w:w="2490" w:type="dxa"/>
            <w:vMerge w:val="restart"/>
            <w:shd w:val="clear" w:color="auto" w:fill="auto"/>
            <w:vAlign w:val="center"/>
          </w:tcPr>
          <w:p w14:paraId="61B5E965" w14:textId="77777777" w:rsidR="00A82AF8" w:rsidRPr="000171C8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373" w:type="dxa"/>
            <w:vMerge w:val="restart"/>
            <w:shd w:val="clear" w:color="auto" w:fill="auto"/>
            <w:vAlign w:val="center"/>
          </w:tcPr>
          <w:p w14:paraId="1AC7AAAD" w14:textId="77777777" w:rsidR="00A82AF8" w:rsidRPr="000171C8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80" w:type="dxa"/>
            <w:vMerge w:val="restart"/>
            <w:shd w:val="clear" w:color="auto" w:fill="auto"/>
            <w:vAlign w:val="center"/>
          </w:tcPr>
          <w:p w14:paraId="78EB774D" w14:textId="77777777" w:rsidR="00A82AF8" w:rsidRPr="000171C8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C4CB79C" w14:textId="77777777" w:rsidR="00A82AF8" w:rsidRPr="000171C8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262CD894" w14:textId="77777777" w:rsidR="00A82AF8" w:rsidRPr="000171C8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171C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171C8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0171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0171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0171C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17D77D0" w14:textId="77777777" w:rsidR="00A82AF8" w:rsidRPr="000171C8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17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171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9C3512" w14:paraId="75BE3A1D" w14:textId="77777777" w:rsidTr="000171C8">
        <w:trPr>
          <w:trHeight w:val="1741"/>
          <w:jc w:val="center"/>
        </w:trPr>
        <w:tc>
          <w:tcPr>
            <w:tcW w:w="2490" w:type="dxa"/>
            <w:vMerge/>
            <w:shd w:val="clear" w:color="auto" w:fill="auto"/>
            <w:vAlign w:val="center"/>
          </w:tcPr>
          <w:p w14:paraId="379D27F2" w14:textId="77777777" w:rsidR="00A82AF8" w:rsidRPr="000171C8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373" w:type="dxa"/>
            <w:vMerge/>
            <w:shd w:val="clear" w:color="auto" w:fill="auto"/>
            <w:vAlign w:val="center"/>
          </w:tcPr>
          <w:p w14:paraId="23123C8B" w14:textId="77777777" w:rsidR="00A82AF8" w:rsidRPr="000171C8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280" w:type="dxa"/>
            <w:vMerge/>
            <w:shd w:val="clear" w:color="auto" w:fill="auto"/>
            <w:vAlign w:val="center"/>
          </w:tcPr>
          <w:p w14:paraId="0DA95ADE" w14:textId="77777777" w:rsidR="00A82AF8" w:rsidRPr="000171C8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350FBD3B" w14:textId="77777777" w:rsidR="00A82AF8" w:rsidRPr="000171C8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37DB5E52" w14:textId="77777777" w:rsidR="00A82AF8" w:rsidRPr="000171C8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451069" w:rsidRPr="009C3512" w14:paraId="6B7E5670" w14:textId="77777777" w:rsidTr="000171C8">
        <w:trPr>
          <w:trHeight w:val="654"/>
          <w:jc w:val="center"/>
        </w:trPr>
        <w:tc>
          <w:tcPr>
            <w:tcW w:w="2490" w:type="dxa"/>
            <w:shd w:val="clear" w:color="auto" w:fill="auto"/>
            <w:vAlign w:val="center"/>
          </w:tcPr>
          <w:p w14:paraId="1DC871EF" w14:textId="16E87B80" w:rsidR="00451069" w:rsidRPr="009C3512" w:rsidRDefault="009C3512" w:rsidP="0045106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DC799FE" w14:textId="7DD14D0E" w:rsidR="00451069" w:rsidRPr="000171C8" w:rsidRDefault="004F085E" w:rsidP="004510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6738">
              <w:rPr>
                <w:rFonts w:ascii="GHEA Grapalat" w:hAnsi="GHEA Grapalat"/>
                <w:sz w:val="16"/>
                <w:szCs w:val="16"/>
                <w:lang w:val="hy-AM"/>
              </w:rPr>
              <w:t>բեռնատարների անիվներ</w:t>
            </w:r>
          </w:p>
        </w:tc>
        <w:tc>
          <w:tcPr>
            <w:tcW w:w="2280" w:type="dxa"/>
            <w:shd w:val="clear" w:color="auto" w:fill="auto"/>
          </w:tcPr>
          <w:p w14:paraId="5D6B79A4" w14:textId="65A9BB80" w:rsidR="00451069" w:rsidRPr="000171C8" w:rsidRDefault="00451069" w:rsidP="00451069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ru-RU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F2676A5" w14:textId="0A146F92" w:rsidR="00451069" w:rsidRPr="000171C8" w:rsidRDefault="000171C8" w:rsidP="0045106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171C8">
              <w:rPr>
                <w:rFonts w:ascii="GHEA Grapalat" w:hAnsi="GHEA Grapalat"/>
                <w:sz w:val="18"/>
                <w:szCs w:val="18"/>
                <w:lang w:val="hy-AM"/>
              </w:rPr>
              <w:t>3-րդ</w:t>
            </w:r>
            <w:r w:rsidR="00451069" w:rsidRPr="000171C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451069" w:rsidRPr="000171C8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01A291A1" w14:textId="77777777" w:rsidR="00451069" w:rsidRPr="000171C8" w:rsidRDefault="00451069" w:rsidP="0045106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54B9805D" w14:textId="6B887A56" w:rsidR="00451069" w:rsidRPr="000171C8" w:rsidRDefault="000171C8" w:rsidP="0045106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171C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ոչ մի հայտ չի ներկայացվել</w:t>
            </w:r>
          </w:p>
        </w:tc>
      </w:tr>
    </w:tbl>
    <w:p w14:paraId="68C6E62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178032B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641E4769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78A66939" w14:textId="2A797447" w:rsidR="00A82AF8" w:rsidRDefault="00F72933" w:rsidP="00775273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ՇՄԱԿՏ-ԳՀԱՊՁԲ-2</w:t>
      </w:r>
      <w:r w:rsidR="009C3512" w:rsidRPr="009C3512">
        <w:rPr>
          <w:rFonts w:ascii="GHEA Grapalat" w:hAnsi="GHEA Grapalat" w:cs="Sylfaen"/>
          <w:sz w:val="20"/>
          <w:lang w:val="af-ZA"/>
        </w:rPr>
        <w:t>6/7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775273">
        <w:rPr>
          <w:rFonts w:ascii="GHEA Grapalat" w:hAnsi="GHEA Grapalat" w:cs="Sylfaen"/>
          <w:sz w:val="20"/>
          <w:lang w:val="hy-AM"/>
        </w:rPr>
        <w:t>Սաթենիկ Զաքարյան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231FA6FF" w14:textId="77777777" w:rsidR="00D55930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75273">
        <w:rPr>
          <w:rFonts w:ascii="GHEA Grapalat" w:hAnsi="GHEA Grapalat"/>
          <w:sz w:val="20"/>
          <w:lang w:val="hy-AM"/>
        </w:rPr>
        <w:t>+37494687455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10563EB6" w14:textId="77777777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55930" w:rsidRPr="00D56AF2">
        <w:rPr>
          <w:rFonts w:ascii="GHEA Grapalat" w:hAnsi="GHEA Grapalat"/>
          <w:u w:val="single"/>
          <w:lang w:val="af-ZA"/>
        </w:rPr>
        <w:t>ani.hamaynqapetaran.91@mail.ru</w:t>
      </w:r>
      <w:r w:rsidR="00D55930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7B076D3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27CB6B06" w14:textId="77777777" w:rsidR="00145A12" w:rsidRPr="00A82AF8" w:rsidRDefault="00A82AF8" w:rsidP="007F29F9">
      <w:pPr>
        <w:pStyle w:val="BodyTextIndent3"/>
        <w:spacing w:after="240" w:line="360" w:lineRule="auto"/>
        <w:ind w:firstLine="709"/>
        <w:rPr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55930" w:rsidRPr="007F29F9">
        <w:rPr>
          <w:rFonts w:ascii="GHEA Grapalat" w:hAnsi="GHEA Grapalat" w:cs="Sylfaen"/>
          <w:i w:val="0"/>
          <w:sz w:val="20"/>
          <w:lang w:val="af-ZA"/>
        </w:rPr>
        <w:t xml:space="preserve">ՀՀ Շիրակի մարզի </w:t>
      </w:r>
      <w:r w:rsidR="007F29F9" w:rsidRPr="00364AFF">
        <w:rPr>
          <w:rFonts w:ascii="GHEA Grapalat" w:hAnsi="GHEA Grapalat" w:cs="Sylfaen"/>
          <w:i w:val="0"/>
          <w:sz w:val="20"/>
          <w:lang w:val="af-ZA"/>
        </w:rPr>
        <w:t>Անի համայնքի «Անի  կոմունալ տնտեսություն» ՀԲՀ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C751" w14:textId="77777777" w:rsidR="00F45C0C" w:rsidRDefault="00F45C0C">
      <w:r>
        <w:separator/>
      </w:r>
    </w:p>
  </w:endnote>
  <w:endnote w:type="continuationSeparator" w:id="0">
    <w:p w14:paraId="74839E79" w14:textId="77777777" w:rsidR="00F45C0C" w:rsidRDefault="00F4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3A76" w14:textId="77777777" w:rsidR="00E72947" w:rsidRDefault="00A82EC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E8A234" w14:textId="77777777" w:rsidR="00E72947" w:rsidRDefault="00F45C0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030E" w14:textId="77777777" w:rsidR="00E72947" w:rsidRDefault="00F45C0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BED12" w14:textId="77777777" w:rsidR="00F45C0C" w:rsidRDefault="00F45C0C">
      <w:r>
        <w:separator/>
      </w:r>
    </w:p>
  </w:footnote>
  <w:footnote w:type="continuationSeparator" w:id="0">
    <w:p w14:paraId="7F36BB06" w14:textId="77777777" w:rsidR="00F45C0C" w:rsidRDefault="00F45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171C8"/>
    <w:rsid w:val="001240A6"/>
    <w:rsid w:val="00133C6B"/>
    <w:rsid w:val="00145A12"/>
    <w:rsid w:val="001E18D3"/>
    <w:rsid w:val="00364AFF"/>
    <w:rsid w:val="00370568"/>
    <w:rsid w:val="003F17D6"/>
    <w:rsid w:val="00451069"/>
    <w:rsid w:val="00492F69"/>
    <w:rsid w:val="004943EC"/>
    <w:rsid w:val="004F085E"/>
    <w:rsid w:val="0050686A"/>
    <w:rsid w:val="0058767D"/>
    <w:rsid w:val="0064248B"/>
    <w:rsid w:val="006C0D54"/>
    <w:rsid w:val="00775273"/>
    <w:rsid w:val="007D1075"/>
    <w:rsid w:val="007F29F9"/>
    <w:rsid w:val="00923DAF"/>
    <w:rsid w:val="009A37DD"/>
    <w:rsid w:val="009C3512"/>
    <w:rsid w:val="00A82AF8"/>
    <w:rsid w:val="00A82EC4"/>
    <w:rsid w:val="00CD5426"/>
    <w:rsid w:val="00D55930"/>
    <w:rsid w:val="00E93975"/>
    <w:rsid w:val="00EB7F83"/>
    <w:rsid w:val="00F45C0C"/>
    <w:rsid w:val="00F66EFB"/>
    <w:rsid w:val="00F72933"/>
    <w:rsid w:val="00FD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1435E"/>
  <w15:docId w15:val="{36A57092-AAB5-4AF8-BCE0-077DAC0D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Название</vt:lpstr>
      </vt:variant>
      <vt:variant>
        <vt:i4>1</vt:i4>
      </vt:variant>
    </vt:vector>
  </HeadingPairs>
  <TitlesOfParts>
    <vt:vector size="5" baseType="lpstr">
      <vt:lpstr/>
      <vt:lpstr>        </vt:lpstr>
      <vt:lpstr>        Ընթացակարգի ծածկագիրը ՇՄԱԿՏ-ԳՀԱՊՁԲ-25/7</vt:lpstr>
      <vt:lpstr>        </vt:lpstr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Acer</cp:lastModifiedBy>
  <cp:revision>12</cp:revision>
  <cp:lastPrinted>2025-11-26T10:20:00Z</cp:lastPrinted>
  <dcterms:created xsi:type="dcterms:W3CDTF">2022-05-30T17:04:00Z</dcterms:created>
  <dcterms:modified xsi:type="dcterms:W3CDTF">2026-04-18T11:28:00Z</dcterms:modified>
</cp:coreProperties>
</file>